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BC5721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721" w:rsidRPr="005F73A0" w:rsidRDefault="00BC5721" w:rsidP="00BC5721">
            <w:pPr>
              <w:jc w:val="center"/>
              <w:rPr>
                <w:sz w:val="24"/>
                <w:szCs w:val="24"/>
              </w:rPr>
            </w:pPr>
            <w:r w:rsidRPr="005F73A0">
              <w:rPr>
                <w:sz w:val="24"/>
                <w:szCs w:val="24"/>
              </w:rPr>
              <w:t>Реестр лицевых счетов, которые победили в акции «В Новый год – без долгов, да еще и с подарками»</w:t>
            </w:r>
          </w:p>
        </w:tc>
      </w:tr>
      <w:tr w:rsidR="00A4384C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84C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  <w:p w:rsidR="00A4384C" w:rsidRPr="005F73A0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2020  г.</w:t>
            </w:r>
          </w:p>
        </w:tc>
      </w:tr>
      <w:tr w:rsidR="006405DC" w:rsidTr="00A4384C">
        <w:tc>
          <w:tcPr>
            <w:tcW w:w="1271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07602500215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00101082713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00103024436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00105033677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00201576771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00106070957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00106009354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00105093473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C23757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00103027028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07612800063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07609001629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07613900051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07603226829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07610400175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</w:tcPr>
          <w:p w:rsidR="00EB533A" w:rsidRPr="005F73A0" w:rsidRDefault="005F73A0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3A" w:rsidRPr="005F73A0">
              <w:rPr>
                <w:rFonts w:ascii="Times New Roman" w:hAnsi="Times New Roman" w:cs="Times New Roman"/>
                <w:sz w:val="24"/>
                <w:szCs w:val="24"/>
              </w:rPr>
              <w:t>07603225468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C23757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00602735869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C23757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07610600045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00606535596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00201507659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07605200127 </w:t>
            </w:r>
          </w:p>
        </w:tc>
      </w:tr>
      <w:tr w:rsidR="00C23757" w:rsidTr="00DE6B87">
        <w:tc>
          <w:tcPr>
            <w:tcW w:w="1271" w:type="dxa"/>
          </w:tcPr>
          <w:p w:rsidR="00C23757" w:rsidRPr="005F73A0" w:rsidRDefault="00C23757" w:rsidP="00C237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C23757" w:rsidRPr="005F73A0" w:rsidRDefault="00C23757" w:rsidP="00C2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07603226666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EB533A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07612300338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EB533A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07603213190 </w:t>
            </w:r>
          </w:p>
        </w:tc>
      </w:tr>
      <w:tr w:rsidR="006405DC" w:rsidTr="00DE6B87">
        <w:tc>
          <w:tcPr>
            <w:tcW w:w="1271" w:type="dxa"/>
          </w:tcPr>
          <w:p w:rsidR="006405DC" w:rsidRPr="005F73A0" w:rsidRDefault="006405DC" w:rsidP="00640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05DC" w:rsidRPr="005F73A0" w:rsidRDefault="00EB533A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07605200141 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EB533A" w:rsidRPr="005F73A0" w:rsidRDefault="005F73A0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3A" w:rsidRPr="005F73A0">
              <w:rPr>
                <w:rFonts w:ascii="Times New Roman" w:hAnsi="Times New Roman" w:cs="Times New Roman"/>
                <w:sz w:val="24"/>
                <w:szCs w:val="24"/>
              </w:rPr>
              <w:t>07603216847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EB533A" w:rsidRPr="005F73A0" w:rsidRDefault="005F73A0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3A" w:rsidRPr="005F73A0">
              <w:rPr>
                <w:rFonts w:ascii="Times New Roman" w:hAnsi="Times New Roman" w:cs="Times New Roman"/>
                <w:sz w:val="24"/>
                <w:szCs w:val="24"/>
              </w:rPr>
              <w:t>00201502683</w:t>
            </w:r>
          </w:p>
        </w:tc>
      </w:tr>
      <w:tr w:rsidR="00EB533A" w:rsidTr="00DE6B87">
        <w:tc>
          <w:tcPr>
            <w:tcW w:w="1271" w:type="dxa"/>
          </w:tcPr>
          <w:p w:rsidR="00EB533A" w:rsidRPr="005F73A0" w:rsidRDefault="00EB533A" w:rsidP="00EB5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</w:tcPr>
          <w:p w:rsidR="00EB533A" w:rsidRPr="005F73A0" w:rsidRDefault="00EB533A" w:rsidP="00E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00104016614 </w:t>
            </w:r>
          </w:p>
        </w:tc>
      </w:tr>
      <w:tr w:rsidR="00DA11EC" w:rsidTr="00DE6B87">
        <w:tc>
          <w:tcPr>
            <w:tcW w:w="1271" w:type="dxa"/>
          </w:tcPr>
          <w:p w:rsidR="00DA11EC" w:rsidRPr="005F73A0" w:rsidRDefault="00DA11EC" w:rsidP="00DA1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DA11EC" w:rsidRPr="00A43F12" w:rsidRDefault="00DA11EC" w:rsidP="00DA1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Наушники</w:t>
            </w:r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Apple </w:t>
            </w:r>
            <w:proofErr w:type="spellStart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>AirPods</w:t>
            </w:r>
            <w:proofErr w:type="spellEnd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w/Charging Case</w:t>
            </w:r>
          </w:p>
        </w:tc>
        <w:tc>
          <w:tcPr>
            <w:tcW w:w="4530" w:type="dxa"/>
          </w:tcPr>
          <w:p w:rsidR="00DA11EC" w:rsidRPr="005F73A0" w:rsidRDefault="00DA11EC" w:rsidP="00D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07602200035</w:t>
            </w:r>
          </w:p>
        </w:tc>
      </w:tr>
      <w:tr w:rsidR="00DA11EC" w:rsidTr="00DE6B87">
        <w:tc>
          <w:tcPr>
            <w:tcW w:w="1271" w:type="dxa"/>
          </w:tcPr>
          <w:p w:rsidR="00DA11EC" w:rsidRPr="005F73A0" w:rsidRDefault="00DA11EC" w:rsidP="00DA1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11EC" w:rsidRDefault="00DA11EC" w:rsidP="00DA1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Смартфон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 64GB</w:t>
            </w:r>
          </w:p>
        </w:tc>
        <w:tc>
          <w:tcPr>
            <w:tcW w:w="4530" w:type="dxa"/>
          </w:tcPr>
          <w:p w:rsidR="00DA11EC" w:rsidRPr="005F73A0" w:rsidRDefault="00DA11EC" w:rsidP="00D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 07603215291 </w:t>
            </w:r>
          </w:p>
        </w:tc>
      </w:tr>
      <w:bookmarkEnd w:id="0"/>
    </w:tbl>
    <w:p w:rsidR="00BE6EAE" w:rsidRDefault="00BE6EAE"/>
    <w:sectPr w:rsidR="00B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30CC"/>
    <w:multiLevelType w:val="hybridMultilevel"/>
    <w:tmpl w:val="D75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B9"/>
    <w:rsid w:val="00185CA5"/>
    <w:rsid w:val="00441821"/>
    <w:rsid w:val="004652B9"/>
    <w:rsid w:val="005F73A0"/>
    <w:rsid w:val="006405DC"/>
    <w:rsid w:val="00A4384C"/>
    <w:rsid w:val="00BC5721"/>
    <w:rsid w:val="00BE6EAE"/>
    <w:rsid w:val="00C23757"/>
    <w:rsid w:val="00DA11EC"/>
    <w:rsid w:val="00DE6B87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E70D-095B-4506-B25E-A0A16C1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Виктория Викторовна</dc:creator>
  <cp:keywords/>
  <dc:description/>
  <cp:lastModifiedBy>Березина Виктория Викторовна</cp:lastModifiedBy>
  <cp:revision>5</cp:revision>
  <dcterms:created xsi:type="dcterms:W3CDTF">2020-12-28T13:44:00Z</dcterms:created>
  <dcterms:modified xsi:type="dcterms:W3CDTF">2020-12-29T06:33:00Z</dcterms:modified>
</cp:coreProperties>
</file>